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25CCDB" w14:textId="77777777" w:rsidR="007C4165" w:rsidRPr="00A732CA" w:rsidRDefault="00687CAE" w:rsidP="00687CAE">
      <w:pPr>
        <w:jc w:val="center"/>
        <w:rPr>
          <w:rFonts w:ascii="Bradley Hand" w:hAnsi="Bradley Hand"/>
          <w:b/>
          <w:sz w:val="40"/>
          <w:szCs w:val="40"/>
        </w:rPr>
      </w:pPr>
      <w:r w:rsidRPr="00A732CA">
        <w:rPr>
          <w:rFonts w:ascii="Bradley Hand" w:hAnsi="Bradley Hand"/>
          <w:b/>
          <w:sz w:val="40"/>
          <w:szCs w:val="40"/>
        </w:rPr>
        <w:t>Centre Stage Sparkler Dance Company</w:t>
      </w:r>
    </w:p>
    <w:p w14:paraId="6C30CF56" w14:textId="77777777" w:rsidR="00687CAE" w:rsidRPr="00A732CA" w:rsidRDefault="00687CAE" w:rsidP="00687CAE">
      <w:pPr>
        <w:jc w:val="center"/>
        <w:rPr>
          <w:rFonts w:ascii="Bradley Hand" w:hAnsi="Bradley Hand"/>
          <w:b/>
        </w:rPr>
      </w:pPr>
    </w:p>
    <w:p w14:paraId="278F1805" w14:textId="77777777" w:rsidR="00687CAE" w:rsidRPr="00A732CA" w:rsidRDefault="00687CAE" w:rsidP="00687CAE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A732CA">
        <w:rPr>
          <w:rFonts w:ascii="Chalkboard" w:hAnsi="Chalkboard"/>
          <w:sz w:val="28"/>
          <w:szCs w:val="28"/>
        </w:rPr>
        <w:t>HISTORY</w:t>
      </w:r>
    </w:p>
    <w:p w14:paraId="3799425F" w14:textId="77777777" w:rsidR="00687CAE" w:rsidRPr="00A732CA" w:rsidRDefault="00687CAE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>Started in 2016 with two age groups (Jr High and High School)</w:t>
      </w:r>
    </w:p>
    <w:p w14:paraId="0D940617" w14:textId="77777777" w:rsidR="00687CAE" w:rsidRPr="00A732CA" w:rsidRDefault="00687CAE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>2017 – added a 2</w:t>
      </w:r>
      <w:r w:rsidRPr="00A732CA">
        <w:rPr>
          <w:rFonts w:ascii="Chalkboard" w:hAnsi="Chalkboard"/>
          <w:vertAlign w:val="superscript"/>
        </w:rPr>
        <w:t>nd</w:t>
      </w:r>
      <w:r w:rsidRPr="00A732CA">
        <w:rPr>
          <w:rFonts w:ascii="Chalkboard" w:hAnsi="Chalkboard"/>
        </w:rPr>
        <w:t>-3</w:t>
      </w:r>
      <w:r w:rsidRPr="00A732CA">
        <w:rPr>
          <w:rFonts w:ascii="Chalkboard" w:hAnsi="Chalkboard"/>
          <w:vertAlign w:val="superscript"/>
        </w:rPr>
        <w:t>rd</w:t>
      </w:r>
      <w:r w:rsidRPr="00A732CA">
        <w:rPr>
          <w:rFonts w:ascii="Chalkboard" w:hAnsi="Chalkboard"/>
        </w:rPr>
        <w:t xml:space="preserve"> grade age group</w:t>
      </w:r>
    </w:p>
    <w:p w14:paraId="02BA5017" w14:textId="3D9F31CE" w:rsidR="00687CAE" w:rsidRPr="00A732CA" w:rsidRDefault="00687CAE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>2018 – added a K-1 age group</w:t>
      </w:r>
    </w:p>
    <w:p w14:paraId="1F4681B5" w14:textId="40809ECA" w:rsidR="005F2468" w:rsidRDefault="005F2468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>Current – Grades K-2, 3-5, 6-8, high school groups</w:t>
      </w:r>
    </w:p>
    <w:p w14:paraId="21587603" w14:textId="77777777" w:rsidR="00A732CA" w:rsidRPr="00A732CA" w:rsidRDefault="00A732CA" w:rsidP="00A732CA">
      <w:pPr>
        <w:ind w:left="1080"/>
        <w:rPr>
          <w:rFonts w:ascii="Chalkboard" w:hAnsi="Chalkboard"/>
        </w:rPr>
      </w:pPr>
    </w:p>
    <w:p w14:paraId="409F2A84" w14:textId="77777777" w:rsidR="00687CAE" w:rsidRPr="00A732CA" w:rsidRDefault="00687CAE" w:rsidP="00687CAE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A732CA">
        <w:rPr>
          <w:rFonts w:ascii="Chalkboard" w:hAnsi="Chalkboard"/>
          <w:sz w:val="28"/>
          <w:szCs w:val="28"/>
        </w:rPr>
        <w:t>MISSION</w:t>
      </w:r>
    </w:p>
    <w:p w14:paraId="352EF195" w14:textId="77777777" w:rsidR="00687CAE" w:rsidRPr="00A732CA" w:rsidRDefault="00687CAE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>We value work ethic, positive attitude and commitment over talent, though we have plenty of that as well!</w:t>
      </w:r>
    </w:p>
    <w:p w14:paraId="64F6B39F" w14:textId="77777777" w:rsidR="00687CAE" w:rsidRPr="00A732CA" w:rsidRDefault="00687CAE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 xml:space="preserve">We don’t hold auditions; acceptance is by consultation and invitation only. It’s just as much a company for parents as well, their commitment and positive attitude are just as valued. </w:t>
      </w:r>
    </w:p>
    <w:p w14:paraId="6755DA70" w14:textId="77777777" w:rsidR="00687CAE" w:rsidRPr="00A732CA" w:rsidRDefault="00687CAE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 xml:space="preserve">We give extra performance opportunities to company members. </w:t>
      </w:r>
    </w:p>
    <w:p w14:paraId="63A9E84E" w14:textId="512570D0" w:rsidR="00687CAE" w:rsidRDefault="00687CAE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>We provide fundraising opportunities to be able to afford those extras for our kids (costumes, conventions, etc.)</w:t>
      </w:r>
    </w:p>
    <w:p w14:paraId="2465AF1C" w14:textId="77777777" w:rsidR="00A732CA" w:rsidRPr="00A732CA" w:rsidRDefault="00A732CA" w:rsidP="00A732CA">
      <w:pPr>
        <w:pStyle w:val="ListParagraph"/>
        <w:ind w:left="1440"/>
        <w:rPr>
          <w:rFonts w:ascii="Chalkboard" w:hAnsi="Chalkboard"/>
        </w:rPr>
      </w:pPr>
    </w:p>
    <w:p w14:paraId="0841EE94" w14:textId="77777777" w:rsidR="00687CAE" w:rsidRPr="00A732CA" w:rsidRDefault="00687CAE" w:rsidP="00687CAE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A732CA">
        <w:rPr>
          <w:rFonts w:ascii="Chalkboard" w:hAnsi="Chalkboard"/>
          <w:sz w:val="28"/>
          <w:szCs w:val="28"/>
        </w:rPr>
        <w:t>REQUIREMENTS</w:t>
      </w:r>
    </w:p>
    <w:p w14:paraId="646A4901" w14:textId="77777777" w:rsidR="00687CAE" w:rsidRPr="00A732CA" w:rsidRDefault="00687CAE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 xml:space="preserve">Must have </w:t>
      </w:r>
      <w:proofErr w:type="gramStart"/>
      <w:r w:rsidRPr="00A732CA">
        <w:rPr>
          <w:rFonts w:ascii="Chalkboard" w:hAnsi="Chalkboard"/>
        </w:rPr>
        <w:t>1</w:t>
      </w:r>
      <w:r w:rsidR="00D64557" w:rsidRPr="00A732CA">
        <w:rPr>
          <w:rFonts w:ascii="Chalkboard" w:hAnsi="Chalkboard"/>
        </w:rPr>
        <w:t xml:space="preserve"> </w:t>
      </w:r>
      <w:r w:rsidRPr="00A732CA">
        <w:rPr>
          <w:rFonts w:ascii="Chalkboard" w:hAnsi="Chalkboard"/>
        </w:rPr>
        <w:t>year</w:t>
      </w:r>
      <w:proofErr w:type="gramEnd"/>
      <w:r w:rsidRPr="00A732CA">
        <w:rPr>
          <w:rFonts w:ascii="Chalkboard" w:hAnsi="Chalkboard"/>
        </w:rPr>
        <w:t xml:space="preserve"> dance training minimum with Centre Stage in the following areas (tap, ballet, jazz)</w:t>
      </w:r>
    </w:p>
    <w:p w14:paraId="5C7F8FC4" w14:textId="77777777" w:rsidR="00687CAE" w:rsidRPr="00A732CA" w:rsidRDefault="00687CAE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>Must have good class attendance (only 5 absences allowed per season)</w:t>
      </w:r>
    </w:p>
    <w:p w14:paraId="24BB3B54" w14:textId="77777777" w:rsidR="00687CAE" w:rsidRPr="00A732CA" w:rsidRDefault="00687CAE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>When in company, dancers take all genres of dance with Ms. Shannon (levels vary)</w:t>
      </w:r>
    </w:p>
    <w:p w14:paraId="3DDFD949" w14:textId="0A1B5CD6" w:rsidR="00D64557" w:rsidRDefault="00D64557" w:rsidP="00D64557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>One annual dance convention in St Louis</w:t>
      </w:r>
      <w:r w:rsidR="003E76C9">
        <w:rPr>
          <w:rFonts w:ascii="Chalkboard" w:hAnsi="Chalkboard"/>
        </w:rPr>
        <w:t>, others are optional</w:t>
      </w:r>
      <w:bookmarkStart w:id="0" w:name="_GoBack"/>
      <w:bookmarkEnd w:id="0"/>
    </w:p>
    <w:p w14:paraId="2C5B46EE" w14:textId="77777777" w:rsidR="00A732CA" w:rsidRPr="00A732CA" w:rsidRDefault="00A732CA" w:rsidP="00A732CA">
      <w:pPr>
        <w:pStyle w:val="ListParagraph"/>
        <w:ind w:left="1440"/>
        <w:rPr>
          <w:rFonts w:ascii="Chalkboard" w:hAnsi="Chalkboard"/>
        </w:rPr>
      </w:pPr>
    </w:p>
    <w:p w14:paraId="4F9FA235" w14:textId="77777777" w:rsidR="00D64557" w:rsidRPr="00A732CA" w:rsidRDefault="00687CAE" w:rsidP="00D64557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A732CA">
        <w:rPr>
          <w:rFonts w:ascii="Chalkboard" w:hAnsi="Chalkboard"/>
          <w:sz w:val="28"/>
          <w:szCs w:val="28"/>
        </w:rPr>
        <w:t>COMMITMENTS</w:t>
      </w:r>
    </w:p>
    <w:p w14:paraId="3A1E992E" w14:textId="77777777" w:rsidR="00687CAE" w:rsidRPr="00A732CA" w:rsidRDefault="00687CAE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>Weekly class attendance where we also rehearse performance numbers</w:t>
      </w:r>
    </w:p>
    <w:p w14:paraId="42E74FF4" w14:textId="77777777" w:rsidR="00687CAE" w:rsidRPr="00A732CA" w:rsidRDefault="00687CAE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>Community performances throughout the year</w:t>
      </w:r>
    </w:p>
    <w:p w14:paraId="3EF3201A" w14:textId="44BCEDA8" w:rsidR="00687CAE" w:rsidRDefault="00687CAE" w:rsidP="00687CAE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>Fundraising is optional but encouraged, and is primarily a parent led effort with approval by Ms. Shannon</w:t>
      </w:r>
    </w:p>
    <w:p w14:paraId="1EF60DAA" w14:textId="77777777" w:rsidR="00A732CA" w:rsidRPr="00A732CA" w:rsidRDefault="00A732CA" w:rsidP="00A732CA">
      <w:pPr>
        <w:pStyle w:val="ListParagraph"/>
        <w:ind w:left="1440"/>
        <w:rPr>
          <w:rFonts w:ascii="Chalkboard" w:hAnsi="Chalkboard"/>
        </w:rPr>
      </w:pPr>
    </w:p>
    <w:p w14:paraId="102364D5" w14:textId="77777777" w:rsidR="00D64557" w:rsidRPr="00A732CA" w:rsidRDefault="00D64557" w:rsidP="00D64557">
      <w:pPr>
        <w:pStyle w:val="ListParagraph"/>
        <w:numPr>
          <w:ilvl w:val="0"/>
          <w:numId w:val="1"/>
        </w:numPr>
        <w:rPr>
          <w:rFonts w:ascii="Chalkboard" w:hAnsi="Chalkboard"/>
          <w:sz w:val="28"/>
          <w:szCs w:val="28"/>
        </w:rPr>
      </w:pPr>
      <w:r w:rsidRPr="00A732CA">
        <w:rPr>
          <w:rFonts w:ascii="Chalkboard" w:hAnsi="Chalkboard"/>
          <w:sz w:val="28"/>
          <w:szCs w:val="28"/>
        </w:rPr>
        <w:t>OPPORTUNITIES</w:t>
      </w:r>
    </w:p>
    <w:p w14:paraId="38DFFB9F" w14:textId="349933BE" w:rsidR="00D64557" w:rsidRPr="00A732CA" w:rsidRDefault="00D64557" w:rsidP="00D64557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 xml:space="preserve">Dance trips – conventions, </w:t>
      </w:r>
      <w:r w:rsidR="006B007F" w:rsidRPr="00A732CA">
        <w:rPr>
          <w:rFonts w:ascii="Chalkboard" w:hAnsi="Chalkboard"/>
        </w:rPr>
        <w:t xml:space="preserve">opportunities to </w:t>
      </w:r>
      <w:r w:rsidR="005F2468" w:rsidRPr="00A732CA">
        <w:rPr>
          <w:rFonts w:ascii="Chalkboard" w:hAnsi="Chalkboard"/>
        </w:rPr>
        <w:t xml:space="preserve">dance at </w:t>
      </w:r>
      <w:r w:rsidRPr="00A732CA">
        <w:rPr>
          <w:rFonts w:ascii="Chalkboard" w:hAnsi="Chalkboard"/>
        </w:rPr>
        <w:t>Disney</w:t>
      </w:r>
      <w:r w:rsidR="005F2468" w:rsidRPr="00A732CA">
        <w:rPr>
          <w:rFonts w:ascii="Chalkboard" w:hAnsi="Chalkboard"/>
        </w:rPr>
        <w:t xml:space="preserve"> and </w:t>
      </w:r>
      <w:r w:rsidR="006B007F" w:rsidRPr="00A732CA">
        <w:rPr>
          <w:rFonts w:ascii="Chalkboard" w:hAnsi="Chalkboard"/>
        </w:rPr>
        <w:t xml:space="preserve">on </w:t>
      </w:r>
      <w:r w:rsidRPr="00A732CA">
        <w:rPr>
          <w:rFonts w:ascii="Chalkboard" w:hAnsi="Chalkboard"/>
        </w:rPr>
        <w:t>cruises, etc.</w:t>
      </w:r>
    </w:p>
    <w:p w14:paraId="7462DEE1" w14:textId="41FDCBCF" w:rsidR="00A732CA" w:rsidRPr="00A732CA" w:rsidRDefault="00A732CA" w:rsidP="00D64557">
      <w:pPr>
        <w:pStyle w:val="ListParagraph"/>
        <w:numPr>
          <w:ilvl w:val="1"/>
          <w:numId w:val="1"/>
        </w:numPr>
        <w:rPr>
          <w:rFonts w:ascii="Chalkboard" w:hAnsi="Chalkboard"/>
        </w:rPr>
      </w:pPr>
      <w:r w:rsidRPr="00A732CA">
        <w:rPr>
          <w:rFonts w:ascii="Chalkboard" w:hAnsi="Chalkboard"/>
        </w:rPr>
        <w:t>Opportunities to compete throughout the season if so desired at the discretion of the director</w:t>
      </w:r>
    </w:p>
    <w:sectPr w:rsidR="00A732CA" w:rsidRPr="00A732CA" w:rsidSect="006B007F">
      <w:pgSz w:w="12240" w:h="15840"/>
      <w:pgMar w:top="1440" w:right="1440" w:bottom="78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62450"/>
    <w:multiLevelType w:val="hybridMultilevel"/>
    <w:tmpl w:val="241A7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AE"/>
    <w:rsid w:val="00253A96"/>
    <w:rsid w:val="003E76C9"/>
    <w:rsid w:val="005B1B08"/>
    <w:rsid w:val="005F2468"/>
    <w:rsid w:val="00687CAE"/>
    <w:rsid w:val="006B007F"/>
    <w:rsid w:val="00A732CA"/>
    <w:rsid w:val="00D6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894F08"/>
  <w14:defaultImageDpi w14:val="32767"/>
  <w15:chartTrackingRefBased/>
  <w15:docId w15:val="{2DCF701C-7D54-254B-A90C-ED83E7070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Owens</dc:creator>
  <cp:keywords/>
  <dc:description/>
  <cp:lastModifiedBy>Shannon Owens</cp:lastModifiedBy>
  <cp:revision>6</cp:revision>
  <dcterms:created xsi:type="dcterms:W3CDTF">2019-05-04T20:39:00Z</dcterms:created>
  <dcterms:modified xsi:type="dcterms:W3CDTF">2019-06-25T20:06:00Z</dcterms:modified>
</cp:coreProperties>
</file>